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DB3AA2" w:rsidRDefault="00663AC3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-480060</wp:posOffset>
            </wp:positionH>
            <wp:positionV relativeFrom="paragraph">
              <wp:posOffset>-73025</wp:posOffset>
            </wp:positionV>
            <wp:extent cx="6581140" cy="8782050"/>
            <wp:effectExtent l="19050" t="0" r="0" b="0"/>
            <wp:wrapSquare wrapText="bothSides"/>
            <wp:docPr id="1" name="0 Imagen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1140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2A7C"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margin-left:66.4pt;margin-top:-2.65pt;width:291pt;height:21pt;z-index:251662336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41">
              <w:txbxContent>
                <w:p w:rsidR="00412A7C" w:rsidRPr="007C31B3" w:rsidRDefault="00412A7C" w:rsidP="00412A7C">
                  <w:pPr>
                    <w:rPr>
                      <w:rFonts w:ascii="Britannic Bold" w:hAnsi="Britannic Bold"/>
                    </w:rPr>
                  </w:pPr>
                  <w:r w:rsidRPr="007C31B3">
                    <w:rPr>
                      <w:rFonts w:ascii="Britannic Bold" w:hAnsi="Britannic Bold"/>
                    </w:rPr>
                    <w:t>Patricio Morales D. – Encargado de Convivencia Escolar</w:t>
                  </w:r>
                </w:p>
              </w:txbxContent>
            </v:textbox>
          </v:shape>
        </w:pict>
      </w:r>
      <w:r w:rsidR="008E48F6">
        <w:rPr>
          <w:noProof/>
          <w:lang w:eastAsia="es-CL"/>
        </w:rPr>
        <w:pict>
          <v:shape id="_x0000_s1026" type="#_x0000_t202" style="position:absolute;margin-left:153.45pt;margin-top:-668.65pt;width:150.75pt;height:28.5pt;z-index:251660288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26">
              <w:txbxContent>
                <w:p w:rsidR="007C31B3" w:rsidRPr="007C31B3" w:rsidRDefault="007C31B3">
                  <w:pPr>
                    <w:rPr>
                      <w:rFonts w:ascii="Britannic Bold" w:hAnsi="Britannic Bold"/>
                      <w:sz w:val="36"/>
                      <w:szCs w:val="36"/>
                    </w:rPr>
                  </w:pPr>
                  <w:r>
                    <w:rPr>
                      <w:rFonts w:ascii="Britannic Bold" w:hAnsi="Britannic Bold"/>
                      <w:sz w:val="36"/>
                      <w:szCs w:val="36"/>
                    </w:rPr>
                    <w:t>Vida Saludable</w:t>
                  </w:r>
                </w:p>
              </w:txbxContent>
            </v:textbox>
          </v:shape>
        </w:pict>
      </w:r>
      <w:r w:rsidR="008E48F6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79375</wp:posOffset>
            </wp:positionV>
            <wp:extent cx="590550" cy="533400"/>
            <wp:effectExtent l="19050" t="0" r="0" b="0"/>
            <wp:wrapSquare wrapText="bothSides"/>
            <wp:docPr id="3" name="2 Imagen" descr="insignia cole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colegi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3AA2" w:rsidSect="00663AC3">
      <w:pgSz w:w="12240" w:h="15840"/>
      <w:pgMar w:top="1135" w:right="1701" w:bottom="1417" w:left="1701" w:header="708" w:footer="708" w:gutter="0"/>
      <w:pgBorders w:offsetFrom="page">
        <w:top w:val="flowersPansy" w:sz="31" w:space="24" w:color="auto"/>
        <w:left w:val="flowersPansy" w:sz="31" w:space="24" w:color="auto"/>
        <w:bottom w:val="flowersPansy" w:sz="31" w:space="24" w:color="auto"/>
        <w:right w:val="flowersPans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B5B70"/>
    <w:rsid w:val="00043BF8"/>
    <w:rsid w:val="00127F44"/>
    <w:rsid w:val="002249CC"/>
    <w:rsid w:val="0029711C"/>
    <w:rsid w:val="00412A7C"/>
    <w:rsid w:val="0043233B"/>
    <w:rsid w:val="005D69F5"/>
    <w:rsid w:val="00661E3F"/>
    <w:rsid w:val="00663AC3"/>
    <w:rsid w:val="007B1D4F"/>
    <w:rsid w:val="007C31B3"/>
    <w:rsid w:val="007E6A59"/>
    <w:rsid w:val="00832B55"/>
    <w:rsid w:val="008B33FB"/>
    <w:rsid w:val="008E48F6"/>
    <w:rsid w:val="0092126E"/>
    <w:rsid w:val="009249CE"/>
    <w:rsid w:val="00930619"/>
    <w:rsid w:val="00A57F01"/>
    <w:rsid w:val="00C32423"/>
    <w:rsid w:val="00C66C5B"/>
    <w:rsid w:val="00D002FD"/>
    <w:rsid w:val="00DB3AA2"/>
    <w:rsid w:val="00DB5B70"/>
    <w:rsid w:val="00E17E87"/>
    <w:rsid w:val="00F8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Patrimor</dc:creator>
  <cp:lastModifiedBy>Patricio</cp:lastModifiedBy>
  <cp:revision>2</cp:revision>
  <cp:lastPrinted>2020-06-04T00:07:00Z</cp:lastPrinted>
  <dcterms:created xsi:type="dcterms:W3CDTF">2020-06-04T00:10:00Z</dcterms:created>
  <dcterms:modified xsi:type="dcterms:W3CDTF">2020-06-04T00:10:00Z</dcterms:modified>
</cp:coreProperties>
</file>